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AC2" w:rsidRPr="00244AB9" w:rsidRDefault="00DC1AC2" w:rsidP="00DC1AC2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44AB9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DC1AC2" w:rsidRPr="00244AB9" w:rsidRDefault="00DC1AC2" w:rsidP="00DC1AC2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244AB9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244AB9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ВЕДОМСТВЕННЫЕ (ОТРАСЛЕВЫЕ) НАГРАДЫ</w:t>
      </w:r>
    </w:p>
    <w:p w:rsidR="00DC1AC2" w:rsidRPr="00244AB9" w:rsidRDefault="00DC1AC2" w:rsidP="00DC1AC2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МО (МО и Н) РФ</w:t>
      </w:r>
    </w:p>
    <w:tbl>
      <w:tblPr>
        <w:tblStyle w:val="a3"/>
        <w:tblW w:w="98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3886"/>
        <w:gridCol w:w="1559"/>
      </w:tblGrid>
      <w:tr w:rsidR="000C29C0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9134A5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8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0C29C0" w:rsidRDefault="000C29C0" w:rsidP="0072165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386706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 xml:space="preserve">Нагрудный </w:t>
            </w:r>
            <w:proofErr w:type="gramStart"/>
            <w:r w:rsidRPr="00386706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 xml:space="preserve">знак </w:t>
            </w:r>
            <w:r w:rsidRPr="00386706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proofErr w:type="gramEnd"/>
            <w:r w:rsidRPr="00386706">
              <w:rPr>
                <w:rFonts w:ascii="Times New Roman" w:hAnsi="Times New Roman"/>
                <w:b/>
                <w:sz w:val="28"/>
                <w:szCs w:val="28"/>
              </w:rPr>
              <w:t>Отличник просвещения»</w:t>
            </w:r>
          </w:p>
          <w:p w:rsidR="000C29C0" w:rsidRPr="00386706" w:rsidRDefault="000C29C0" w:rsidP="0072165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C29C0" w:rsidRPr="00DC1AC2" w:rsidRDefault="000C29C0" w:rsidP="00DC1AC2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color w:val="464C55"/>
                <w:sz w:val="24"/>
                <w:szCs w:val="24"/>
                <w:shd w:val="clear" w:color="auto" w:fill="FFFFFF"/>
              </w:rPr>
            </w:pPr>
            <w:r w:rsidRPr="00DC1AC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C1AC2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260F2FE" wp14:editId="1C56D29E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-2540</wp:posOffset>
                  </wp:positionV>
                  <wp:extent cx="1478280" cy="1329055"/>
                  <wp:effectExtent l="0" t="0" r="7620" b="444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65" r="14535" b="13934"/>
                          <a:stretch/>
                        </pic:blipFill>
                        <pic:spPr bwMode="auto">
                          <a:xfrm>
                            <a:off x="0" y="0"/>
                            <a:ext cx="1478280" cy="1329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1A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1AC2">
              <w:rPr>
                <w:rFonts w:ascii="Times New Roman" w:hAnsi="Times New Roman"/>
                <w:color w:val="464C55"/>
                <w:sz w:val="24"/>
                <w:szCs w:val="24"/>
                <w:shd w:val="clear" w:color="auto" w:fill="FFFFFF"/>
              </w:rPr>
              <w:t xml:space="preserve"> </w:t>
            </w:r>
            <w:r w:rsidRPr="00DC1AC2">
              <w:rPr>
                <w:rFonts w:ascii="Times New Roman" w:hAnsi="Times New Roman"/>
                <w:i/>
                <w:color w:val="464C55"/>
                <w:sz w:val="24"/>
                <w:szCs w:val="24"/>
                <w:shd w:val="clear" w:color="auto" w:fill="FFFFFF"/>
              </w:rPr>
              <w:t xml:space="preserve">Знак отличия является видом награждения Министерством просвещения Российской Федерации (далее - </w:t>
            </w:r>
            <w:proofErr w:type="spellStart"/>
            <w:r w:rsidRPr="00DC1AC2">
              <w:rPr>
                <w:rFonts w:ascii="Times New Roman" w:hAnsi="Times New Roman"/>
                <w:i/>
                <w:color w:val="464C55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DC1AC2">
              <w:rPr>
                <w:rFonts w:ascii="Times New Roman" w:hAnsi="Times New Roman"/>
                <w:i/>
                <w:color w:val="464C55"/>
                <w:sz w:val="24"/>
                <w:szCs w:val="24"/>
                <w:shd w:val="clear" w:color="auto" w:fill="FFFFFF"/>
              </w:rPr>
              <w:t xml:space="preserve"> России) лиц за заслуги в труде (службе) и продолжительную работу (службу) не менее 15 лет в сфере деятельности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иных сферах ведения </w:t>
            </w:r>
            <w:proofErr w:type="spellStart"/>
            <w:r w:rsidRPr="00DC1AC2">
              <w:rPr>
                <w:rFonts w:ascii="Times New Roman" w:hAnsi="Times New Roman"/>
                <w:i/>
                <w:color w:val="464C55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DC1AC2">
              <w:rPr>
                <w:rFonts w:ascii="Times New Roman" w:hAnsi="Times New Roman"/>
                <w:i/>
                <w:color w:val="464C55"/>
                <w:sz w:val="24"/>
                <w:szCs w:val="24"/>
                <w:shd w:val="clear" w:color="auto" w:fill="FFFFFF"/>
              </w:rPr>
              <w:t xml:space="preserve"> России.</w:t>
            </w:r>
          </w:p>
          <w:p w:rsidR="000C29C0" w:rsidRPr="007E3707" w:rsidRDefault="000C29C0" w:rsidP="0072165F">
            <w:pPr>
              <w:contextualSpacing/>
              <w:jc w:val="both"/>
              <w:rPr>
                <w:i/>
                <w:color w:val="464C55"/>
                <w:shd w:val="clear" w:color="auto" w:fill="FFFFFF"/>
              </w:rPr>
            </w:pPr>
          </w:p>
          <w:p w:rsidR="000C29C0" w:rsidRDefault="000C29C0" w:rsidP="0072165F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49DAB0CB" wp14:editId="65BD3AD4">
                  <wp:extent cx="2406910" cy="162678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t="6274"/>
                          <a:stretch/>
                        </pic:blipFill>
                        <pic:spPr bwMode="auto">
                          <a:xfrm>
                            <a:off x="0" y="0"/>
                            <a:ext cx="2449174" cy="1655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2786C41D" wp14:editId="781E51FE">
                  <wp:extent cx="2360417" cy="1648047"/>
                  <wp:effectExtent l="0" t="0" r="190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6324"/>
                          <a:stretch/>
                        </pic:blipFill>
                        <pic:spPr bwMode="auto">
                          <a:xfrm>
                            <a:off x="0" y="0"/>
                            <a:ext cx="2398093" cy="1674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29C0" w:rsidRDefault="000C29C0" w:rsidP="0072165F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C1AC2">
              <w:rPr>
                <w:rFonts w:ascii="Times New Roman" w:hAnsi="Times New Roman"/>
                <w:i/>
                <w:sz w:val="24"/>
                <w:szCs w:val="24"/>
              </w:rPr>
              <w:t xml:space="preserve">Из личного архива </w:t>
            </w:r>
            <w:proofErr w:type="spellStart"/>
            <w:r w:rsidRPr="00DC1AC2">
              <w:rPr>
                <w:rFonts w:ascii="Times New Roman" w:hAnsi="Times New Roman"/>
                <w:i/>
                <w:sz w:val="24"/>
                <w:szCs w:val="24"/>
              </w:rPr>
              <w:t>Башмаковой</w:t>
            </w:r>
            <w:proofErr w:type="spellEnd"/>
            <w:r w:rsidRPr="00DC1AC2">
              <w:rPr>
                <w:rFonts w:ascii="Times New Roman" w:hAnsi="Times New Roman"/>
                <w:i/>
                <w:sz w:val="24"/>
                <w:szCs w:val="24"/>
              </w:rPr>
              <w:t xml:space="preserve"> Л.А. (2021г.)</w:t>
            </w:r>
          </w:p>
          <w:p w:rsidR="000C29C0" w:rsidRPr="00DC1AC2" w:rsidRDefault="000C29C0" w:rsidP="0072165F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№3</w:t>
            </w: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Башмакова  Лейла</w:t>
            </w:r>
            <w:proofErr w:type="gramEnd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Ваитовна</w:t>
            </w:r>
            <w:proofErr w:type="spellEnd"/>
          </w:p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0C29C0" w:rsidRPr="004351F3" w:rsidTr="000C29C0">
        <w:trPr>
          <w:trHeight w:val="611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№7</w:t>
            </w:r>
          </w:p>
        </w:tc>
        <w:tc>
          <w:tcPr>
            <w:tcW w:w="3886" w:type="dxa"/>
          </w:tcPr>
          <w:p w:rsidR="000C29C0" w:rsidRPr="004351F3" w:rsidRDefault="000C29C0" w:rsidP="0072165F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Газаматова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Актасовна</w:t>
            </w:r>
            <w:proofErr w:type="spellEnd"/>
          </w:p>
        </w:tc>
        <w:tc>
          <w:tcPr>
            <w:tcW w:w="1559" w:type="dxa"/>
          </w:tcPr>
          <w:p w:rsidR="000C29C0" w:rsidRPr="004351F3" w:rsidRDefault="000C29C0" w:rsidP="0072165F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351F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0C29C0" w:rsidRPr="004351F3" w:rsidTr="000C29C0">
        <w:trPr>
          <w:trHeight w:val="611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C29C0" w:rsidRPr="004351F3" w:rsidRDefault="000C29C0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№12</w:t>
            </w:r>
          </w:p>
        </w:tc>
        <w:tc>
          <w:tcPr>
            <w:tcW w:w="3886" w:type="dxa"/>
          </w:tcPr>
          <w:p w:rsidR="000C29C0" w:rsidRPr="004351F3" w:rsidRDefault="000C29C0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hAnsi="Times New Roman" w:cs="Times New Roman"/>
                <w:sz w:val="28"/>
                <w:szCs w:val="28"/>
              </w:rPr>
              <w:t xml:space="preserve"> Богданчикова Наталья Ивановна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9C0" w:rsidRPr="004351F3" w:rsidTr="000C29C0">
        <w:trPr>
          <w:trHeight w:val="611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C29C0" w:rsidRPr="004351F3" w:rsidRDefault="000C29C0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6" w:type="dxa"/>
          </w:tcPr>
          <w:p w:rsidR="000C29C0" w:rsidRPr="004351F3" w:rsidRDefault="000C29C0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>Доргунова</w:t>
            </w:r>
            <w:proofErr w:type="spellEnd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Сергеевна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№15</w:t>
            </w: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351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Перфилова</w:t>
            </w:r>
            <w:proofErr w:type="spellEnd"/>
            <w:r w:rsidRPr="004351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Надежда Владимировна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51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Лапшина Вера Леонидовна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№16</w:t>
            </w: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Афанасьева Любовь Афанасьевна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Шлыкова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средняя общеобразовательная школа №1</w:t>
            </w: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Ахметова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Рабига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Бакировна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Мотыгуллина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Гасима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Сунгатулловна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2002 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Гарифуллина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Фаузия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1994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Ганина Любовь Ивановна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>Хайбрахманова</w:t>
            </w:r>
            <w:proofErr w:type="spellEnd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>Эдибэ</w:t>
            </w:r>
            <w:proofErr w:type="spellEnd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>Махмутгареевна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Сафина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Рамзия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  <w:proofErr w:type="spellStart"/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Урсалинская</w:t>
            </w:r>
            <w:proofErr w:type="spellEnd"/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средняя общеобразовательная школа</w:t>
            </w:r>
            <w:r w:rsidRPr="004351F3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86" w:type="dxa"/>
          </w:tcPr>
          <w:p w:rsidR="000C29C0" w:rsidRPr="004351F3" w:rsidRDefault="000C29C0" w:rsidP="007216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Туманова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Шаеховна</w:t>
            </w:r>
            <w:proofErr w:type="spellEnd"/>
          </w:p>
          <w:p w:rsidR="000C29C0" w:rsidRPr="004351F3" w:rsidRDefault="000C29C0" w:rsidP="0072165F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0C29C0" w:rsidRPr="004351F3" w:rsidRDefault="000C29C0" w:rsidP="0072165F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  <w:proofErr w:type="spellStart"/>
            <w:r w:rsidRPr="004351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Альметьевский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детский дом</w:t>
            </w: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>Гиматова</w:t>
            </w:r>
            <w:proofErr w:type="spellEnd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>Миниса</w:t>
            </w:r>
            <w:proofErr w:type="spellEnd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1982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Кузайкинская</w:t>
            </w:r>
            <w:proofErr w:type="spellEnd"/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3886" w:type="dxa"/>
          </w:tcPr>
          <w:p w:rsidR="000C29C0" w:rsidRPr="004351F3" w:rsidRDefault="000C29C0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Новиков Николай Семенович</w:t>
            </w:r>
          </w:p>
          <w:p w:rsidR="000C29C0" w:rsidRPr="004351F3" w:rsidRDefault="000C29C0" w:rsidP="007216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1978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  <w:proofErr w:type="spellStart"/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Новонадыровская</w:t>
            </w:r>
            <w:proofErr w:type="spellEnd"/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4351F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Кама-</w:t>
            </w:r>
            <w:proofErr w:type="spellStart"/>
            <w:r w:rsidRPr="004351F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Исмагиловский</w:t>
            </w:r>
            <w:proofErr w:type="spellEnd"/>
            <w:r w:rsidRPr="004351F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филиал</w:t>
            </w:r>
          </w:p>
        </w:tc>
        <w:tc>
          <w:tcPr>
            <w:tcW w:w="3886" w:type="dxa"/>
          </w:tcPr>
          <w:p w:rsidR="000C29C0" w:rsidRPr="004351F3" w:rsidRDefault="000C29C0" w:rsidP="0072165F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>Газима</w:t>
            </w:r>
            <w:proofErr w:type="spellEnd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51F3">
              <w:rPr>
                <w:rFonts w:ascii="Times New Roman" w:hAnsi="Times New Roman" w:cs="Times New Roman"/>
                <w:sz w:val="28"/>
                <w:szCs w:val="28"/>
              </w:rPr>
              <w:t>Загитовна</w:t>
            </w:r>
            <w:proofErr w:type="spellEnd"/>
          </w:p>
        </w:tc>
        <w:tc>
          <w:tcPr>
            <w:tcW w:w="1559" w:type="dxa"/>
          </w:tcPr>
          <w:p w:rsidR="000C29C0" w:rsidRPr="004351F3" w:rsidRDefault="000C29C0" w:rsidP="0072165F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351F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1996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29C0" w:rsidRPr="004351F3" w:rsidRDefault="000C29C0" w:rsidP="0072165F">
            <w:pPr>
              <w:spacing w:after="0" w:line="240" w:lineRule="auto"/>
              <w:contextualSpacing/>
              <w:rPr>
                <w:rFonts w:ascii="Times New Roman" w:hAnsi="Times New Roman" w:cs="Arial"/>
                <w:bCs/>
                <w:sz w:val="28"/>
                <w:szCs w:val="28"/>
                <w:highlight w:val="yellow"/>
              </w:rPr>
            </w:pPr>
            <w:proofErr w:type="spellStart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Новокашировская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санаторная школа-интернат</w:t>
            </w:r>
            <w:r w:rsidRPr="004351F3">
              <w:rPr>
                <w:rFonts w:ascii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86" w:type="dxa"/>
            <w:tcBorders>
              <w:bottom w:val="single" w:sz="4" w:space="0" w:color="auto"/>
            </w:tcBorders>
            <w:shd w:val="clear" w:color="auto" w:fill="auto"/>
          </w:tcPr>
          <w:p w:rsidR="000C29C0" w:rsidRPr="004351F3" w:rsidRDefault="000C29C0" w:rsidP="007216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4351F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Ахметов </w:t>
            </w:r>
            <w:proofErr w:type="spellStart"/>
            <w:r w:rsidRPr="004351F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Инсаф</w:t>
            </w:r>
            <w:proofErr w:type="spellEnd"/>
            <w:r w:rsidRPr="004351F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 Ахатович</w:t>
            </w:r>
          </w:p>
          <w:p w:rsidR="000C29C0" w:rsidRPr="004351F3" w:rsidRDefault="000C29C0" w:rsidP="0072165F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C29C0" w:rsidRPr="004351F3" w:rsidRDefault="000C29C0" w:rsidP="0072165F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4351F3">
              <w:rPr>
                <w:rFonts w:ascii="Times New Roman" w:hAnsi="Times New Roman"/>
                <w:sz w:val="28"/>
                <w:szCs w:val="28"/>
              </w:rPr>
              <w:t>1987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9C0" w:rsidRPr="004351F3" w:rsidRDefault="000C29C0" w:rsidP="0072165F">
            <w:pPr>
              <w:spacing w:after="0" w:line="240" w:lineRule="auto"/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single" w:sz="4" w:space="0" w:color="auto"/>
            </w:tcBorders>
            <w:shd w:val="clear" w:color="auto" w:fill="auto"/>
          </w:tcPr>
          <w:p w:rsidR="000C29C0" w:rsidRPr="004351F3" w:rsidRDefault="000C29C0" w:rsidP="0072165F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4351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Ахметова Разина </w:t>
            </w:r>
            <w:proofErr w:type="spellStart"/>
            <w:r w:rsidRPr="004351F3">
              <w:rPr>
                <w:rFonts w:ascii="Times New Roman" w:hAnsi="Times New Roman"/>
                <w:color w:val="000000"/>
                <w:sz w:val="28"/>
                <w:szCs w:val="28"/>
              </w:rPr>
              <w:t>Шариповна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C29C0" w:rsidRPr="004351F3" w:rsidRDefault="000C29C0" w:rsidP="007216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51F3">
              <w:rPr>
                <w:rFonts w:ascii="Times New Roman" w:hAnsi="Times New Roman"/>
                <w:sz w:val="28"/>
                <w:szCs w:val="28"/>
              </w:rPr>
              <w:t>1987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  <w:proofErr w:type="spellStart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 №19 VIII вида</w:t>
            </w:r>
            <w:r w:rsidRPr="00435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Гирфанова</w:t>
            </w:r>
            <w:proofErr w:type="spellEnd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51F3">
              <w:rPr>
                <w:rFonts w:ascii="Times New Roman" w:hAnsi="Times New Roman"/>
                <w:sz w:val="28"/>
                <w:szCs w:val="28"/>
                <w:lang w:eastAsia="en-US"/>
              </w:rPr>
              <w:t>Светлана Александровна</w:t>
            </w: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0C29C0" w:rsidRPr="004351F3" w:rsidTr="000C29C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577A6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  <w:r w:rsidRPr="004351F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№34 «Чебурашка»</w:t>
            </w:r>
          </w:p>
        </w:tc>
        <w:tc>
          <w:tcPr>
            <w:tcW w:w="3886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Приходченко Резеда </w:t>
            </w:r>
            <w:proofErr w:type="spellStart"/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Фаизовна</w:t>
            </w:r>
            <w:proofErr w:type="spellEnd"/>
          </w:p>
        </w:tc>
        <w:tc>
          <w:tcPr>
            <w:tcW w:w="1559" w:type="dxa"/>
          </w:tcPr>
          <w:p w:rsidR="000C29C0" w:rsidRPr="004351F3" w:rsidRDefault="000C29C0" w:rsidP="007216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1F3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</w:tbl>
    <w:p w:rsidR="00203C49" w:rsidRPr="004351F3" w:rsidRDefault="00203C49">
      <w:pPr>
        <w:rPr>
          <w:sz w:val="28"/>
          <w:szCs w:val="28"/>
        </w:rPr>
      </w:pPr>
    </w:p>
    <w:sectPr w:rsidR="00203C49" w:rsidRPr="0043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1A56"/>
    <w:multiLevelType w:val="hybridMultilevel"/>
    <w:tmpl w:val="152C92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04"/>
    <w:rsid w:val="000C29C0"/>
    <w:rsid w:val="00203C49"/>
    <w:rsid w:val="004351F3"/>
    <w:rsid w:val="00577A62"/>
    <w:rsid w:val="0088326D"/>
    <w:rsid w:val="00B47EEA"/>
    <w:rsid w:val="00B91B04"/>
    <w:rsid w:val="00DC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6D16A-72BC-468B-AEF5-1FE322F0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A6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A6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77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5</cp:revision>
  <dcterms:created xsi:type="dcterms:W3CDTF">2023-08-02T05:37:00Z</dcterms:created>
  <dcterms:modified xsi:type="dcterms:W3CDTF">2023-12-06T05:58:00Z</dcterms:modified>
</cp:coreProperties>
</file>